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9635" w14:textId="13BFA073" w:rsidR="00107B4E" w:rsidRPr="00F2537A" w:rsidRDefault="00F2537A" w:rsidP="00F2537A">
      <w:r>
        <w:rPr>
          <w:rFonts w:ascii="Verdana" w:hAnsi="Verdana"/>
          <w:color w:val="000000"/>
          <w:sz w:val="15"/>
          <w:szCs w:val="15"/>
          <w:shd w:val="clear" w:color="auto" w:fill="FFFFFF"/>
        </w:rPr>
        <w:t>Okulumuzun 1. kademesi 1949 yılında 1997-1998 öğretim yılına kadar Musabeyli İlkokulu olarak, 2.kademesi ise 1976´dan 1997-1998 Öğretim yılına kadar Musabeyli Ortaokulu  olarak faaliyet gösteriyordu.1997-1998 öğretim yılında 4306 sayılı kanunla ilkokul ve ortaokulların birleştirilip</w:t>
      </w:r>
      <w:r w:rsidR="00B813F2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zorunlu eğitimin 8 yıla çıkmasıyla Musabeyli İlkokulu ile Musabeyli Ortaokulu, Musabeyli İlk</w:t>
      </w:r>
      <w:r w:rsidR="00B813F2">
        <w:rPr>
          <w:rFonts w:ascii="Verdana" w:hAnsi="Verdana"/>
          <w:color w:val="000000"/>
          <w:sz w:val="15"/>
          <w:szCs w:val="15"/>
          <w:shd w:val="clear" w:color="auto" w:fill="FFFFFF"/>
        </w:rPr>
        <w:t>ö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ğretim okulu olarak is</w:t>
      </w:r>
      <w:r w:rsidR="00B813F2">
        <w:rPr>
          <w:rFonts w:ascii="Verdana" w:hAnsi="Verdana"/>
          <w:color w:val="000000"/>
          <w:sz w:val="15"/>
          <w:szCs w:val="15"/>
          <w:shd w:val="clear" w:color="auto" w:fill="FFFFFF"/>
        </w:rPr>
        <w:t>im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değişti</w:t>
      </w:r>
      <w:r w:rsidR="00B813F2">
        <w:rPr>
          <w:rFonts w:ascii="Verdana" w:hAnsi="Verdana"/>
          <w:color w:val="000000"/>
          <w:sz w:val="15"/>
          <w:szCs w:val="15"/>
          <w:shd w:val="clear" w:color="auto" w:fill="FFFFFF"/>
        </w:rPr>
        <w:t>rdi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. 1998 yılında Cumhuriyetin 75. yılını kutlama münasebeti ile okulun isminin 75. Yıl Cumhuriyet İlköğretim Okulu olarak değiştirilmesi teklifinde bulunuldu.</w:t>
      </w:r>
      <w:r w:rsidR="00B813F2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İl Milli Eğitim Müdürlüğünün yapmış olduğu toplantıda </w:t>
      </w:r>
      <w:r w:rsidR="00B813F2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da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uygun görülerek ismi 75. Yıl Cumhuriyet İlköğretim Okulu oldu.</w:t>
      </w:r>
      <w:r w:rsidR="00B813F2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Okulumuz şu an aynı bina kullanılmak koşuluyla 75.Yıl Cumhuriyet İlkokulu ve 75.Yıl Cumhuriyet Ortaokulu olarak hizmet vermektedir.</w:t>
      </w:r>
    </w:p>
    <w:sectPr w:rsidR="00107B4E" w:rsidRPr="00F2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3AC"/>
    <w:rsid w:val="00107B4E"/>
    <w:rsid w:val="009B73AC"/>
    <w:rsid w:val="00B813F2"/>
    <w:rsid w:val="00F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412F"/>
  <w15:docId w15:val="{1203E951-FA14-45BD-AF0D-E60C2EF1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Kemal Polat</cp:lastModifiedBy>
  <cp:revision>3</cp:revision>
  <dcterms:created xsi:type="dcterms:W3CDTF">2020-04-17T11:02:00Z</dcterms:created>
  <dcterms:modified xsi:type="dcterms:W3CDTF">2023-11-14T16:24:00Z</dcterms:modified>
</cp:coreProperties>
</file>